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3C" w:rsidRDefault="008D79FE">
      <w:hyperlink r:id="rId5" w:history="1">
        <w:r w:rsidR="00976EF2" w:rsidRPr="004B057A">
          <w:rPr>
            <w:rStyle w:val="a3"/>
            <w:lang w:val="en-US"/>
          </w:rPr>
          <w:t>http://nsportal.ru/irina-albertovna-kolosova</w:t>
        </w:r>
      </w:hyperlink>
    </w:p>
    <w:p w:rsidR="00976EF2" w:rsidRPr="00976EF2" w:rsidRDefault="00976EF2"/>
    <w:p w:rsidR="00242208" w:rsidRPr="00242208" w:rsidRDefault="00242208">
      <w:pPr>
        <w:rPr>
          <w:lang w:val="en-US"/>
        </w:rPr>
      </w:pPr>
      <w:bookmarkStart w:id="0" w:name="_GoBack"/>
      <w:bookmarkEnd w:id="0"/>
    </w:p>
    <w:sectPr w:rsidR="00242208" w:rsidRPr="0024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13"/>
    <w:rsid w:val="00010A58"/>
    <w:rsid w:val="001D5C9D"/>
    <w:rsid w:val="00242208"/>
    <w:rsid w:val="003D2125"/>
    <w:rsid w:val="00542BBF"/>
    <w:rsid w:val="008D79FE"/>
    <w:rsid w:val="00934919"/>
    <w:rsid w:val="00976EF2"/>
    <w:rsid w:val="00DE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6EF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D21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6EF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D21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sportal.ru/irina-albertovna-koloso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2016-10-24T06:42:00Z</dcterms:created>
  <dcterms:modified xsi:type="dcterms:W3CDTF">2016-11-03T05:17:00Z</dcterms:modified>
</cp:coreProperties>
</file>